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DC0" w:rsidRPr="00DC5DC0" w:rsidRDefault="00DC5DC0" w:rsidP="00DC5DC0">
      <w:pPr>
        <w:widowControl w:val="0"/>
        <w:autoSpaceDE w:val="0"/>
        <w:autoSpaceDN w:val="0"/>
        <w:adjustRightInd w:val="0"/>
        <w:spacing w:line="240" w:lineRule="atLeast"/>
        <w:rPr>
          <w:sz w:val="28"/>
          <w:szCs w:val="28"/>
        </w:rPr>
      </w:pPr>
      <w:r w:rsidRPr="00DC5DC0">
        <w:rPr>
          <w:b/>
          <w:sz w:val="28"/>
          <w:szCs w:val="28"/>
        </w:rPr>
        <w:t>Etkinlik:</w:t>
      </w:r>
      <w:r w:rsidRPr="00DC5DC0">
        <w:rPr>
          <w:sz w:val="28"/>
          <w:szCs w:val="28"/>
        </w:rPr>
        <w:t xml:space="preserve"> Öykü</w:t>
      </w:r>
    </w:p>
    <w:p w:rsidR="00DC5DC0" w:rsidRDefault="00DC5DC0" w:rsidP="00DC5DC0">
      <w:pPr>
        <w:widowControl w:val="0"/>
        <w:autoSpaceDE w:val="0"/>
        <w:autoSpaceDN w:val="0"/>
        <w:adjustRightInd w:val="0"/>
        <w:spacing w:line="240" w:lineRule="atLeast"/>
        <w:rPr>
          <w:sz w:val="28"/>
          <w:szCs w:val="28"/>
        </w:rPr>
      </w:pPr>
      <w:r w:rsidRPr="00DC5DC0">
        <w:rPr>
          <w:b/>
          <w:sz w:val="28"/>
          <w:szCs w:val="28"/>
        </w:rPr>
        <w:t>Uygulama</w:t>
      </w:r>
      <w:r>
        <w:rPr>
          <w:b/>
          <w:sz w:val="28"/>
          <w:szCs w:val="28"/>
        </w:rPr>
        <w:t>:</w:t>
      </w:r>
      <w:r>
        <w:rPr>
          <w:sz w:val="28"/>
          <w:szCs w:val="28"/>
        </w:rPr>
        <w:t xml:space="preserve"> Aşa</w:t>
      </w:r>
      <w:r w:rsidR="002F77E2">
        <w:rPr>
          <w:sz w:val="28"/>
          <w:szCs w:val="28"/>
        </w:rPr>
        <w:t>ğıdaki öykü öğrencilere okunur</w:t>
      </w:r>
      <w:r>
        <w:rPr>
          <w:sz w:val="28"/>
          <w:szCs w:val="28"/>
        </w:rPr>
        <w:t>.</w:t>
      </w:r>
    </w:p>
    <w:p w:rsidR="00DC5DC0" w:rsidRPr="00DC5DC0" w:rsidRDefault="00DC5DC0" w:rsidP="00DC5DC0">
      <w:pPr>
        <w:widowControl w:val="0"/>
        <w:autoSpaceDE w:val="0"/>
        <w:autoSpaceDN w:val="0"/>
        <w:adjustRightInd w:val="0"/>
        <w:spacing w:line="240" w:lineRule="atLeast"/>
        <w:rPr>
          <w:sz w:val="28"/>
          <w:szCs w:val="28"/>
        </w:rPr>
      </w:pPr>
    </w:p>
    <w:p w:rsidR="00C57B12" w:rsidRDefault="00C57B12" w:rsidP="00C57B12">
      <w:pPr>
        <w:widowControl w:val="0"/>
        <w:autoSpaceDE w:val="0"/>
        <w:autoSpaceDN w:val="0"/>
        <w:adjustRightInd w:val="0"/>
        <w:spacing w:line="240" w:lineRule="atLeast"/>
        <w:jc w:val="center"/>
        <w:rPr>
          <w:rFonts w:ascii="Comic Sans MS" w:hAnsi="Comic Sans MS"/>
          <w:sz w:val="20"/>
          <w:szCs w:val="20"/>
        </w:rPr>
      </w:pPr>
      <w:r w:rsidRPr="00A90A24">
        <w:rPr>
          <w:rFonts w:ascii="Comic Sans MS" w:hAnsi="Comic Sans MS"/>
          <w:sz w:val="28"/>
          <w:szCs w:val="28"/>
        </w:rPr>
        <w:t>KAYGIM ÖNÜMDE ENGEL</w:t>
      </w:r>
    </w:p>
    <w:p w:rsidR="00C57B12" w:rsidRPr="007A46EA" w:rsidRDefault="00C57B12" w:rsidP="00C57B12">
      <w:pPr>
        <w:widowControl w:val="0"/>
        <w:autoSpaceDE w:val="0"/>
        <w:autoSpaceDN w:val="0"/>
        <w:adjustRightInd w:val="0"/>
        <w:spacing w:line="240" w:lineRule="atLeast"/>
        <w:jc w:val="center"/>
        <w:rPr>
          <w:rFonts w:ascii="Comic Sans MS" w:hAnsi="Comic Sans MS"/>
          <w:sz w:val="20"/>
          <w:szCs w:val="20"/>
        </w:rPr>
      </w:pP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Pr>
          <w:rFonts w:ascii="Comic Sans MS" w:hAnsi="Comic Sans MS"/>
        </w:rPr>
        <w:tab/>
      </w:r>
      <w:r w:rsidRPr="007A46EA">
        <w:rPr>
          <w:rFonts w:ascii="Comic Sans MS" w:hAnsi="Comic Sans MS"/>
          <w:sz w:val="20"/>
          <w:szCs w:val="20"/>
        </w:rPr>
        <w:t xml:space="preserve">“Minik Eller, Minik Paletler” ne güzel bir afiş dedi Ömer. Sınıfa geç kalmıştı zaten. Ne olduğunu bile okuyamadan doğruca sınıfa koştu. </w:t>
      </w:r>
      <w:r>
        <w:rPr>
          <w:rFonts w:ascii="Comic Sans MS" w:hAnsi="Comic Sans MS"/>
          <w:sz w:val="20"/>
          <w:szCs w:val="20"/>
        </w:rPr>
        <w:t>Nermin</w:t>
      </w:r>
      <w:r w:rsidRPr="007A46EA">
        <w:rPr>
          <w:rFonts w:ascii="Comic Sans MS" w:hAnsi="Comic Sans MS"/>
          <w:sz w:val="20"/>
          <w:szCs w:val="20"/>
        </w:rPr>
        <w:t xml:space="preserve"> Hanım heyecanla öğrencilerine bir ay sonra yapılacak resim yarışmasına ilişkin detayları aktarıyordu. Ömer s,essizce özür dileyerek arka sıralardaki yerine oturdu.</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r>
      <w:r>
        <w:rPr>
          <w:rFonts w:ascii="Comic Sans MS" w:hAnsi="Comic Sans MS"/>
          <w:sz w:val="20"/>
          <w:szCs w:val="20"/>
        </w:rPr>
        <w:t>Nermin</w:t>
      </w:r>
      <w:r w:rsidRPr="007A46EA">
        <w:rPr>
          <w:rFonts w:ascii="Comic Sans MS" w:hAnsi="Comic Sans MS"/>
          <w:sz w:val="20"/>
          <w:szCs w:val="20"/>
        </w:rPr>
        <w:t xml:space="preserve"> Hanım;” Çocuklar hepiniz yarışmaya katılmak zorunda değilsiniz. İsteyenler elimdeki formları alarak kendi adlarına katılabilirler. En geç bir ay içinde başvurmanız gerekiyor. Bu yarışmada birinci olan kişinin resmi uluslar arası bir yarışmada ülkemizi temsil edecek. Bu nedenle katılmanızı çok önemsiyorum. Bana göre yarışmaya katılma cesaretini göstermeniz resminizin dereceye girmesinden daha önemli. Katılmak isteyenlere elimden gelen yardımı yapmaya hazırım. Sorularınız varsa cevaplamak isterim.” </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 xml:space="preserve">Herkes heyecanla sorular sorup duruyordu. Ömer’ de çok heyecanlanmış, elleri titremeye başlamıştı. Heyecanını bastırmak için uğraşan Ömer öğretmenine merak ettiği hiçbir şeyi soramadı. </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Oysa bu sınıfta resminden her zaman övgüyle bahsedilen Ömer’di. Öğretmen o an için bu konunun üzerinde durmadı. Ömer o akşam yemeğini yiyip bir süre dinlendikten sonra annesine çalışması gerektiğini söyleyerek odasına çekildi. Ömer o akşam birçok resim çizdi. Ama hiç birini beğenmiyordu.</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Anlatmak istediklerini yeterince ifade edemediğini, renk seçiminin başarılı olmadığını, asla iyi bir resim çizemeyeceğini düşündü. Ertesi gün okula gittiğinde arkadaşlarının çizdiği resimleri gördü. O resimleri gördüğünde kendi resmi daha da kötü göründü gözüne. O hafta içinde evde birkaç resim denemesinde daha bulundu, fakat her seferinde yaptığı resimlerde bir hata buluyordu.</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Yaptığı resimlerden kimseye bahsetmemeye karar verdi. Ne ailesi ne</w:t>
      </w:r>
      <w:r>
        <w:rPr>
          <w:rFonts w:ascii="Comic Sans MS" w:hAnsi="Comic Sans MS"/>
          <w:sz w:val="20"/>
          <w:szCs w:val="20"/>
        </w:rPr>
        <w:t xml:space="preserve"> </w:t>
      </w:r>
      <w:r w:rsidRPr="007A46EA">
        <w:rPr>
          <w:rFonts w:ascii="Comic Sans MS" w:hAnsi="Comic Sans MS"/>
          <w:sz w:val="20"/>
          <w:szCs w:val="20"/>
        </w:rPr>
        <w:t>de arkadaşları onun bu çabasından haberdar olmamalıydı. Arkadaşlarından bir bölümü iki hafta içinde birer ikişer resimlerini gönderdiler. Oysa Ömer hala öğretmeninden form almamıştı. Bu durum üzerine öğretmeni Ömer’i yanına çağırarak; “Ömer; Resmini h</w:t>
      </w:r>
      <w:r>
        <w:rPr>
          <w:rFonts w:ascii="Comic Sans MS" w:hAnsi="Comic Sans MS"/>
          <w:sz w:val="20"/>
          <w:szCs w:val="20"/>
        </w:rPr>
        <w:t>â</w:t>
      </w:r>
      <w:r w:rsidRPr="007A46EA">
        <w:rPr>
          <w:rFonts w:ascii="Comic Sans MS" w:hAnsi="Comic Sans MS"/>
          <w:sz w:val="20"/>
          <w:szCs w:val="20"/>
        </w:rPr>
        <w:t>l</w:t>
      </w:r>
      <w:r>
        <w:rPr>
          <w:rFonts w:ascii="Comic Sans MS" w:hAnsi="Comic Sans MS"/>
          <w:sz w:val="20"/>
          <w:szCs w:val="20"/>
        </w:rPr>
        <w:t>â</w:t>
      </w:r>
      <w:r w:rsidRPr="007A46EA">
        <w:rPr>
          <w:rFonts w:ascii="Comic Sans MS" w:hAnsi="Comic Sans MS"/>
          <w:sz w:val="20"/>
          <w:szCs w:val="20"/>
        </w:rPr>
        <w:t xml:space="preserve"> getirmedin. Oysa bu yarışmada senin başarılı olacağının hepimiz farkındayız.”</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Ömer’in kalbi hızla çarpmaya, nefes alıp verişleri hızlanmaya başlamıştı. Öğretmeni devam etti; “Biliyorum ki bu sınıfta resminden her zaman övgüyle bahsedilen kişilerden birisin. Hatta resim öğretmenin fark edilir biçimde çizgilerinin yaşıtlarından üstün olduğunu söylüyor. Sen h</w:t>
      </w:r>
      <w:r>
        <w:rPr>
          <w:rFonts w:ascii="Comic Sans MS" w:hAnsi="Comic Sans MS"/>
          <w:sz w:val="20"/>
          <w:szCs w:val="20"/>
        </w:rPr>
        <w:t>â</w:t>
      </w:r>
      <w:r w:rsidRPr="007A46EA">
        <w:rPr>
          <w:rFonts w:ascii="Comic Sans MS" w:hAnsi="Comic Sans MS"/>
          <w:sz w:val="20"/>
          <w:szCs w:val="20"/>
        </w:rPr>
        <w:t>l</w:t>
      </w:r>
      <w:r>
        <w:rPr>
          <w:rFonts w:ascii="Comic Sans MS" w:hAnsi="Comic Sans MS"/>
          <w:sz w:val="20"/>
          <w:szCs w:val="20"/>
        </w:rPr>
        <w:t>â</w:t>
      </w:r>
      <w:r w:rsidRPr="007A46EA">
        <w:rPr>
          <w:rFonts w:ascii="Comic Sans MS" w:hAnsi="Comic Sans MS"/>
          <w:sz w:val="20"/>
          <w:szCs w:val="20"/>
        </w:rPr>
        <w:t xml:space="preserve"> benden form almadın. Başvurmayı düşünmüyor musun yoksa?”</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Ömer’in yüzü kızarmış, şakaklarından yüzüne ter damlacıkları süzülmeye başlamıştı. Konuşacak olsa sesini duyuramayacağını hissediyordu. Gerçekten de öğretmeni Ömer’in söylediklerini duymakta zorlandı. “Öğretmenim; yaptığım resimlerin hiç birini beğenmedim. Ben yarışmaya katılamam ki.”</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 xml:space="preserve">“Bak yavrum başkasına bu kadar ısrar etmezdim, fakat senin kadar yetenekli birinin bunu değerlendirmesi gerektiğini düşünüyorum. Lütfen başvur. En azından denemelisin. Aslolan yarışmada dereceye girmen değil bu yarışmaya katılacak cesareti gösterebilmen.”Ömer resim yarışmasına başvurmama konusunda gayet kararlı görünüyordu. Bunun üzerine ertesi gün </w:t>
      </w:r>
      <w:r>
        <w:rPr>
          <w:rFonts w:ascii="Comic Sans MS" w:hAnsi="Comic Sans MS"/>
          <w:sz w:val="20"/>
          <w:szCs w:val="20"/>
        </w:rPr>
        <w:t>Nermin</w:t>
      </w:r>
      <w:r w:rsidRPr="007A46EA">
        <w:rPr>
          <w:rFonts w:ascii="Comic Sans MS" w:hAnsi="Comic Sans MS"/>
          <w:sz w:val="20"/>
          <w:szCs w:val="20"/>
        </w:rPr>
        <w:t xml:space="preserve"> Hanım ailesine iletmesi için Ömer’e bir mektup verdi. </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Mektubu açtığında ailesi bir başvuru formu ve Ömer’in yarışmaya katılması gerektiğine ilişkin öğretmenin notunu gördüler. Ömer okuldayken odasındaki resimleri görmüş ve bir anlam verememişlerdi. Oysa şimdi bu resimlerin ne anlama geldiği oldukça açıktı. Anne ve babası Ömer’le konuşmadan resimlerinden birisini yarışmaya göndermeye karar verdiler.</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lastRenderedPageBreak/>
        <w:tab/>
        <w:t>Aradan üç ay geçti. Bu zaman içinde Ömer,- ne okul korosuna, ne basketbol takımına, ne de kulüplerin faaliyetlerinden hiç birine katılmadı. “Asla yapamam” dediği şeyler o kadar çoktu ki. Hiçbir şey yapamayan biri olarak görüyordu kendisini.</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O akşam Ömer eve döndüğünde hiç kimseye görünmeyi istemeden odasına çıktı. Çok yorgun olduğunu düşünüyordu. Çalışma masasının üstünde kendi adına yazılı bir zarf buldu. Yarışma düzenleme kurulundan gelmişti mektup.</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Mektupta Ömer’in resminin birinciliğe layık görüldüğü bildiriliyordu ve yurt dışında ülkemizi temsil etmek için gereken açıklamalarla iletişim adresi yazılıydı.</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 xml:space="preserve">Mektubu okuyan Ömer şaşkınlık ve sevinçle karışık duyguların coşkusuna kapılarak anne ve babasının yanına koştu. Olanları onlardan tekrar </w:t>
      </w:r>
      <w:proofErr w:type="spellStart"/>
      <w:r w:rsidRPr="007A46EA">
        <w:rPr>
          <w:rFonts w:ascii="Comic Sans MS" w:hAnsi="Comic Sans MS"/>
          <w:sz w:val="20"/>
          <w:szCs w:val="20"/>
        </w:rPr>
        <w:t>tekrar</w:t>
      </w:r>
      <w:proofErr w:type="spellEnd"/>
      <w:r w:rsidRPr="007A46EA">
        <w:rPr>
          <w:rFonts w:ascii="Comic Sans MS" w:hAnsi="Comic Sans MS"/>
          <w:sz w:val="20"/>
          <w:szCs w:val="20"/>
        </w:rPr>
        <w:t xml:space="preserve"> dinledi. Yaşadıklarını değerlendirmek üzere ailesiyle yaptığı konuşma sonucunda Ömer, başarısında eksik olan tek şeyin güvensizliği olduğunu anladı.</w:t>
      </w:r>
    </w:p>
    <w:p w:rsidR="00C57B12" w:rsidRPr="007A46EA" w:rsidRDefault="00C57B12" w:rsidP="00156B27">
      <w:pPr>
        <w:widowControl w:val="0"/>
        <w:autoSpaceDE w:val="0"/>
        <w:autoSpaceDN w:val="0"/>
        <w:adjustRightInd w:val="0"/>
        <w:spacing w:line="240" w:lineRule="atLeast"/>
        <w:jc w:val="both"/>
        <w:rPr>
          <w:rFonts w:ascii="Comic Sans MS" w:hAnsi="Comic Sans MS"/>
          <w:sz w:val="20"/>
          <w:szCs w:val="20"/>
        </w:rPr>
      </w:pPr>
      <w:r w:rsidRPr="007A46EA">
        <w:rPr>
          <w:rFonts w:ascii="Comic Sans MS" w:hAnsi="Comic Sans MS"/>
          <w:sz w:val="20"/>
          <w:szCs w:val="20"/>
        </w:rPr>
        <w:tab/>
        <w:t>Cesaretin kazandıracağı çok şeyin olduğunun farkına vardı. Artık “asla yapamam” dediği işler için “yapabilirim” deme cesaretini göstereceğini düşünüyordu. Yarışmanın yurt dışındaki sürecini kendisinin takip etmesine karar verdi.</w:t>
      </w:r>
    </w:p>
    <w:p w:rsidR="00C57B12" w:rsidRPr="00156B27" w:rsidRDefault="00C57B12" w:rsidP="00156B27">
      <w:pPr>
        <w:widowControl w:val="0"/>
        <w:autoSpaceDE w:val="0"/>
        <w:autoSpaceDN w:val="0"/>
        <w:adjustRightInd w:val="0"/>
        <w:spacing w:line="240" w:lineRule="atLeast"/>
        <w:jc w:val="both"/>
        <w:rPr>
          <w:rFonts w:ascii="Comic Sans MS" w:hAnsi="Comic Sans MS"/>
          <w:b/>
          <w:sz w:val="20"/>
          <w:szCs w:val="20"/>
        </w:rPr>
      </w:pPr>
    </w:p>
    <w:p w:rsidR="00A0515E" w:rsidRPr="00156B27" w:rsidRDefault="00156B27" w:rsidP="00156B27">
      <w:pPr>
        <w:jc w:val="both"/>
        <w:rPr>
          <w:b/>
        </w:rPr>
      </w:pPr>
      <w:r w:rsidRPr="00156B27">
        <w:rPr>
          <w:b/>
        </w:rPr>
        <w:t>D</w:t>
      </w:r>
      <w:r>
        <w:rPr>
          <w:b/>
        </w:rPr>
        <w:t>e</w:t>
      </w:r>
      <w:r w:rsidRPr="00156B27">
        <w:rPr>
          <w:b/>
        </w:rPr>
        <w:t>ğerlendirme:</w:t>
      </w:r>
      <w:r>
        <w:rPr>
          <w:b/>
        </w:rPr>
        <w:t xml:space="preserve"> </w:t>
      </w:r>
      <w:r w:rsidRPr="00156B27">
        <w:t>Öykü sonunda</w:t>
      </w:r>
      <w:r>
        <w:t xml:space="preserve"> öğrencilere Ömer ile aynı duyguları paylaşanlar oldu </w:t>
      </w:r>
      <w:r w:rsidR="00D02152">
        <w:t>mu?</w:t>
      </w:r>
      <w:r>
        <w:t xml:space="preserve"> diye sorulur. </w:t>
      </w:r>
    </w:p>
    <w:sectPr w:rsidR="00A0515E" w:rsidRPr="00156B27" w:rsidSect="00A0515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57B12"/>
    <w:rsid w:val="000218B6"/>
    <w:rsid w:val="00156B27"/>
    <w:rsid w:val="002D74C0"/>
    <w:rsid w:val="002F77E2"/>
    <w:rsid w:val="00A0515E"/>
    <w:rsid w:val="00BD29CE"/>
    <w:rsid w:val="00C57B12"/>
    <w:rsid w:val="00D02152"/>
    <w:rsid w:val="00D80E56"/>
    <w:rsid w:val="00DC5DC0"/>
    <w:rsid w:val="00E55F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1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716</Words>
  <Characters>4083</Characters>
  <Application>Microsoft Office Word</Application>
  <DocSecurity>0</DocSecurity>
  <Lines>34</Lines>
  <Paragraphs>9</Paragraphs>
  <ScaleCrop>false</ScaleCrop>
  <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2012-03-19T09:41:00Z</dcterms:created>
  <dcterms:modified xsi:type="dcterms:W3CDTF">2012-03-19T11:46:00Z</dcterms:modified>
</cp:coreProperties>
</file>